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67FA" w14:textId="2628F172" w:rsidR="00E71652" w:rsidRPr="00A81ABE" w:rsidRDefault="008846FC">
      <w:pPr>
        <w:rPr>
          <w:b/>
          <w:bCs/>
          <w:sz w:val="24"/>
          <w:szCs w:val="24"/>
          <w:u w:val="single"/>
        </w:rPr>
      </w:pPr>
      <w:r w:rsidRPr="00A81ABE">
        <w:rPr>
          <w:b/>
          <w:bCs/>
          <w:sz w:val="24"/>
          <w:szCs w:val="24"/>
          <w:u w:val="single"/>
        </w:rPr>
        <w:t>Årsberetning for Styret, 202</w:t>
      </w:r>
      <w:r w:rsidR="00AB3B51">
        <w:rPr>
          <w:b/>
          <w:bCs/>
          <w:sz w:val="24"/>
          <w:szCs w:val="24"/>
          <w:u w:val="single"/>
        </w:rPr>
        <w:t>5</w:t>
      </w:r>
    </w:p>
    <w:p w14:paraId="616DCA7D" w14:textId="4BFE14EC" w:rsidR="008846FC" w:rsidRDefault="008846FC"/>
    <w:p w14:paraId="6D7570B5" w14:textId="28862B03" w:rsidR="008846FC" w:rsidRPr="00C36EC7" w:rsidRDefault="008846FC">
      <w:pPr>
        <w:rPr>
          <w:b/>
          <w:bCs/>
        </w:rPr>
      </w:pPr>
      <w:r w:rsidRPr="00C36EC7">
        <w:rPr>
          <w:b/>
          <w:bCs/>
        </w:rPr>
        <w:t>Styret 202</w:t>
      </w:r>
      <w:r w:rsidR="00796757">
        <w:rPr>
          <w:b/>
          <w:bCs/>
        </w:rPr>
        <w:t>5</w:t>
      </w:r>
    </w:p>
    <w:p w14:paraId="61B9511A" w14:textId="19AFE3E7" w:rsidR="008846FC" w:rsidRDefault="008846FC" w:rsidP="008846FC">
      <w:pPr>
        <w:spacing w:after="0"/>
      </w:pPr>
      <w:r>
        <w:t>* Lene Larsen – Leder</w:t>
      </w:r>
    </w:p>
    <w:p w14:paraId="33EC7BF3" w14:textId="0BC6E206" w:rsidR="008846FC" w:rsidRDefault="008846FC" w:rsidP="008846FC">
      <w:pPr>
        <w:spacing w:after="0"/>
      </w:pPr>
      <w:r>
        <w:t>* Anders Stenbock Haakestad – Nestleder (og stevneansvarlig)</w:t>
      </w:r>
    </w:p>
    <w:p w14:paraId="46145641" w14:textId="67D9B022" w:rsidR="008846FC" w:rsidRDefault="008846FC" w:rsidP="008846FC">
      <w:pPr>
        <w:spacing w:after="0"/>
      </w:pPr>
      <w:r>
        <w:t>* Annette Stenbock Eriksen – Sekretær</w:t>
      </w:r>
    </w:p>
    <w:p w14:paraId="7782C916" w14:textId="2546EBC9" w:rsidR="008846FC" w:rsidRDefault="008846FC" w:rsidP="008846FC">
      <w:pPr>
        <w:spacing w:after="0"/>
      </w:pPr>
      <w:r>
        <w:t>* Ivar Hove – Kasserer</w:t>
      </w:r>
    </w:p>
    <w:p w14:paraId="7E2340D7" w14:textId="3991C62D" w:rsidR="008846FC" w:rsidRDefault="008846FC" w:rsidP="008846FC">
      <w:pPr>
        <w:spacing w:after="0"/>
      </w:pPr>
      <w:r>
        <w:t xml:space="preserve">* </w:t>
      </w:r>
      <w:r w:rsidR="00542265">
        <w:t>Maria Bislingen</w:t>
      </w:r>
      <w:r>
        <w:t xml:space="preserve"> – Styremedlem</w:t>
      </w:r>
    </w:p>
    <w:p w14:paraId="7436293C" w14:textId="6E201321" w:rsidR="008846FC" w:rsidRDefault="008846FC" w:rsidP="008846FC">
      <w:pPr>
        <w:spacing w:after="0"/>
      </w:pPr>
      <w:r>
        <w:t xml:space="preserve">* </w:t>
      </w:r>
      <w:r w:rsidR="00542265">
        <w:t xml:space="preserve">Gry-Heidi </w:t>
      </w:r>
      <w:proofErr w:type="spellStart"/>
      <w:r w:rsidR="00542265">
        <w:t>Montelius</w:t>
      </w:r>
      <w:proofErr w:type="spellEnd"/>
      <w:r>
        <w:t xml:space="preserve"> – Styremedlem</w:t>
      </w:r>
    </w:p>
    <w:p w14:paraId="5F8AC81B" w14:textId="50E4E034" w:rsidR="00542265" w:rsidRDefault="00542265" w:rsidP="008846FC">
      <w:pPr>
        <w:spacing w:after="0"/>
      </w:pPr>
      <w:r>
        <w:t>* Thomas Nakken – Styremedlem (</w:t>
      </w:r>
      <w:proofErr w:type="spellStart"/>
      <w:r>
        <w:t>Triat</w:t>
      </w:r>
      <w:r w:rsidR="00796757">
        <w:t>h</w:t>
      </w:r>
      <w:r>
        <w:t>lon</w:t>
      </w:r>
      <w:proofErr w:type="spellEnd"/>
      <w:r>
        <w:t>)</w:t>
      </w:r>
    </w:p>
    <w:p w14:paraId="7D07B056" w14:textId="2BB5C45B" w:rsidR="008846FC" w:rsidRDefault="008846FC" w:rsidP="008846FC">
      <w:pPr>
        <w:spacing w:after="0"/>
      </w:pPr>
      <w:r>
        <w:t xml:space="preserve">* </w:t>
      </w:r>
      <w:r w:rsidR="00AB3B51">
        <w:t xml:space="preserve">Lars-Marius </w:t>
      </w:r>
      <w:proofErr w:type="spellStart"/>
      <w:r w:rsidR="00AB3B51">
        <w:t>Målerud</w:t>
      </w:r>
      <w:proofErr w:type="spellEnd"/>
      <w:r w:rsidR="00AB3B51">
        <w:t xml:space="preserve"> Brekke</w:t>
      </w:r>
      <w:r>
        <w:t xml:space="preserve"> </w:t>
      </w:r>
      <w:r w:rsidR="007629AF">
        <w:t>–</w:t>
      </w:r>
      <w:r>
        <w:t xml:space="preserve"> Varamedlem</w:t>
      </w:r>
    </w:p>
    <w:p w14:paraId="62DCEE4D" w14:textId="77777777" w:rsidR="007629AF" w:rsidRDefault="007629AF" w:rsidP="008846FC">
      <w:pPr>
        <w:spacing w:after="0"/>
      </w:pPr>
    </w:p>
    <w:p w14:paraId="50B1F1C7" w14:textId="50297E69" w:rsidR="0048378B" w:rsidRDefault="0048378B" w:rsidP="008846FC">
      <w:pPr>
        <w:spacing w:after="0"/>
      </w:pPr>
      <w:r w:rsidRPr="00622411">
        <w:rPr>
          <w:b/>
          <w:bCs/>
        </w:rPr>
        <w:t>Styremøter:</w:t>
      </w:r>
      <w:r>
        <w:t xml:space="preserve"> </w:t>
      </w:r>
      <w:r>
        <w:tab/>
        <w:t xml:space="preserve">Det har vært avholdt </w:t>
      </w:r>
      <w:r w:rsidR="00702308">
        <w:t xml:space="preserve">9 </w:t>
      </w:r>
      <w:r>
        <w:t>styremøter i løpet av 202</w:t>
      </w:r>
      <w:r w:rsidR="00702308">
        <w:t>5</w:t>
      </w:r>
    </w:p>
    <w:p w14:paraId="61641B24" w14:textId="475823B4" w:rsidR="00996B12" w:rsidRDefault="0048378B" w:rsidP="008846FC">
      <w:pPr>
        <w:spacing w:after="0"/>
      </w:pPr>
      <w:r w:rsidRPr="00622411">
        <w:rPr>
          <w:b/>
          <w:bCs/>
        </w:rPr>
        <w:t>Stevner:</w:t>
      </w:r>
      <w:r>
        <w:tab/>
      </w:r>
      <w:proofErr w:type="spellStart"/>
      <w:r>
        <w:t>Julesvøm</w:t>
      </w:r>
      <w:proofErr w:type="spellEnd"/>
      <w:r>
        <w:t>/klubbmesterskap Desember 202</w:t>
      </w:r>
      <w:r w:rsidR="00702308">
        <w:t>5</w:t>
      </w:r>
    </w:p>
    <w:p w14:paraId="6980A8E4" w14:textId="7544E634" w:rsidR="00996B12" w:rsidRDefault="00996B12"/>
    <w:p w14:paraId="6F404576" w14:textId="23A5AF2E" w:rsidR="00996B12" w:rsidRPr="00622411" w:rsidRDefault="00996B12">
      <w:pPr>
        <w:rPr>
          <w:b/>
          <w:bCs/>
        </w:rPr>
      </w:pPr>
      <w:r w:rsidRPr="00622411">
        <w:rPr>
          <w:b/>
          <w:bCs/>
        </w:rPr>
        <w:t>Utdelte ærespriser</w:t>
      </w:r>
      <w:r w:rsidR="00C36EC7" w:rsidRPr="00622411">
        <w:rPr>
          <w:b/>
          <w:bCs/>
        </w:rPr>
        <w:t>/stipend:</w:t>
      </w:r>
    </w:p>
    <w:p w14:paraId="263E2A5E" w14:textId="28600F03" w:rsidR="00C36EC7" w:rsidRDefault="00C36EC7" w:rsidP="00C36EC7">
      <w:pPr>
        <w:spacing w:after="0"/>
      </w:pPr>
      <w:r>
        <w:t>Reisestipend:</w:t>
      </w:r>
      <w:r>
        <w:tab/>
      </w:r>
      <w:r>
        <w:tab/>
      </w:r>
      <w:r>
        <w:tab/>
      </w:r>
      <w:r w:rsidR="00702308">
        <w:t>Ingen kandidater</w:t>
      </w:r>
    </w:p>
    <w:p w14:paraId="118973C1" w14:textId="171FC550" w:rsidR="00C36EC7" w:rsidRDefault="00C36EC7" w:rsidP="00C36EC7">
      <w:pPr>
        <w:spacing w:after="0"/>
      </w:pPr>
      <w:proofErr w:type="spellStart"/>
      <w:r>
        <w:t>Hilmer</w:t>
      </w:r>
      <w:proofErr w:type="spellEnd"/>
      <w:r>
        <w:t xml:space="preserve"> </w:t>
      </w:r>
      <w:proofErr w:type="spellStart"/>
      <w:r>
        <w:t>Bjørlings</w:t>
      </w:r>
      <w:proofErr w:type="spellEnd"/>
      <w:r>
        <w:t xml:space="preserve"> pokal:</w:t>
      </w:r>
      <w:r>
        <w:tab/>
      </w:r>
      <w:r>
        <w:tab/>
      </w:r>
      <w:r w:rsidR="00702308">
        <w:t>Elliot Aam</w:t>
      </w:r>
    </w:p>
    <w:p w14:paraId="38D83387" w14:textId="10101933" w:rsidR="00C36EC7" w:rsidRDefault="00C36EC7" w:rsidP="00C36EC7">
      <w:pPr>
        <w:spacing w:after="0"/>
      </w:pPr>
      <w:r>
        <w:t>Byveterinær Svendsens pokal:</w:t>
      </w:r>
      <w:r>
        <w:tab/>
      </w:r>
      <w:proofErr w:type="spellStart"/>
      <w:r w:rsidR="00702308">
        <w:t>Kristabel</w:t>
      </w:r>
      <w:proofErr w:type="spellEnd"/>
      <w:r w:rsidR="00702308">
        <w:t xml:space="preserve"> Oldeide</w:t>
      </w:r>
    </w:p>
    <w:p w14:paraId="040870A5" w14:textId="5454AF6D" w:rsidR="00C36EC7" w:rsidRDefault="00C36EC7" w:rsidP="00C36EC7">
      <w:pPr>
        <w:spacing w:after="0"/>
      </w:pPr>
      <w:r>
        <w:t>Sprintpokal damer:</w:t>
      </w:r>
      <w:r>
        <w:tab/>
      </w:r>
      <w:r>
        <w:tab/>
        <w:t>Kristine Stenbock-Haakestad</w:t>
      </w:r>
    </w:p>
    <w:p w14:paraId="4FDADC23" w14:textId="5E8A19F7" w:rsidR="00C36EC7" w:rsidRDefault="00C36EC7" w:rsidP="00702308">
      <w:pPr>
        <w:spacing w:after="0"/>
        <w:jc w:val="both"/>
      </w:pPr>
      <w:r>
        <w:t>Sprintpokal herrer:</w:t>
      </w:r>
      <w:r>
        <w:tab/>
      </w:r>
      <w:r>
        <w:tab/>
      </w:r>
      <w:r w:rsidR="00702308">
        <w:t xml:space="preserve">Jaroslav </w:t>
      </w:r>
      <w:proofErr w:type="spellStart"/>
      <w:r w:rsidR="00702308">
        <w:t>Chrobak</w:t>
      </w:r>
      <w:proofErr w:type="spellEnd"/>
    </w:p>
    <w:p w14:paraId="6F061202" w14:textId="5DBDC1AD" w:rsidR="00C36EC7" w:rsidRDefault="00C36EC7" w:rsidP="00C36EC7">
      <w:pPr>
        <w:spacing w:after="0"/>
      </w:pPr>
      <w:r>
        <w:t>Beste NM svømmer:</w:t>
      </w:r>
      <w:r>
        <w:tab/>
      </w:r>
      <w:r>
        <w:tab/>
      </w:r>
      <w:r w:rsidR="00702308">
        <w:t>Elliot Aam</w:t>
      </w:r>
    </w:p>
    <w:p w14:paraId="3F6FD390" w14:textId="40141574" w:rsidR="00F96072" w:rsidRDefault="00F96072" w:rsidP="00C36EC7">
      <w:pPr>
        <w:spacing w:after="0"/>
      </w:pPr>
    </w:p>
    <w:p w14:paraId="1F536CED" w14:textId="79AC5013" w:rsidR="00996B12" w:rsidRDefault="00996B12"/>
    <w:p w14:paraId="3301964D" w14:textId="50393230" w:rsidR="00196051" w:rsidRDefault="007D5C19">
      <w:pPr>
        <w:rPr>
          <w:b/>
          <w:bCs/>
        </w:rPr>
      </w:pPr>
      <w:r w:rsidRPr="007D5C19">
        <w:rPr>
          <w:b/>
          <w:bCs/>
        </w:rPr>
        <w:t>Økonomi</w:t>
      </w:r>
    </w:p>
    <w:p w14:paraId="0B4DE087" w14:textId="5F09A24E" w:rsidR="00F855FA" w:rsidRDefault="002B0BF1">
      <w:r w:rsidRPr="00EE2182">
        <w:t>Året 202</w:t>
      </w:r>
      <w:r w:rsidR="00AB3B51">
        <w:t>5</w:t>
      </w:r>
      <w:r w:rsidRPr="00EE2182">
        <w:t xml:space="preserve"> ender med et </w:t>
      </w:r>
      <w:r w:rsidR="00AB3B51">
        <w:t>unders</w:t>
      </w:r>
      <w:r w:rsidRPr="00EE2182">
        <w:t xml:space="preserve">kudd på </w:t>
      </w:r>
      <w:r w:rsidR="00EE2182" w:rsidRPr="00EE2182">
        <w:t>ca. kr. 7</w:t>
      </w:r>
      <w:r w:rsidR="00AB3B51">
        <w:t>2</w:t>
      </w:r>
      <w:r w:rsidR="00EE2182" w:rsidRPr="00EE2182">
        <w:t>.</w:t>
      </w:r>
      <w:r w:rsidR="00AB3B51">
        <w:t>4</w:t>
      </w:r>
      <w:r w:rsidR="00EE2182" w:rsidRPr="00EE2182">
        <w:t>00</w:t>
      </w:r>
      <w:r w:rsidRPr="00EE2182">
        <w:t xml:space="preserve">. </w:t>
      </w:r>
      <w:r w:rsidR="004D5762" w:rsidRPr="00EE2182">
        <w:t>Inntektene er på ca. kr. 2.</w:t>
      </w:r>
      <w:r w:rsidR="00AB3B51">
        <w:t>745</w:t>
      </w:r>
      <w:r w:rsidR="004D5762" w:rsidRPr="00EE2182">
        <w:t>.000</w:t>
      </w:r>
      <w:r w:rsidR="00796757">
        <w:t>. T</w:t>
      </w:r>
      <w:r w:rsidR="004D5762" w:rsidRPr="00EE2182">
        <w:t>reningsav</w:t>
      </w:r>
      <w:r w:rsidR="006F402F">
        <w:t>gift/medlemsavgift/kursavgift</w:t>
      </w:r>
      <w:r w:rsidR="004D5762" w:rsidRPr="00EE2182">
        <w:t xml:space="preserve"> står for ca. </w:t>
      </w:r>
      <w:r w:rsidR="006F402F">
        <w:t>1.000.000</w:t>
      </w:r>
      <w:r w:rsidR="004D5762" w:rsidRPr="00EE2182">
        <w:t xml:space="preserve">. Kostnadene er på. </w:t>
      </w:r>
      <w:r w:rsidR="00EE2182" w:rsidRPr="00EE2182">
        <w:t>c</w:t>
      </w:r>
      <w:r w:rsidR="004D5762" w:rsidRPr="00EE2182">
        <w:t>a. kr. 2.</w:t>
      </w:r>
      <w:r w:rsidR="006F402F">
        <w:t>823</w:t>
      </w:r>
      <w:r w:rsidR="004D5762" w:rsidRPr="00EE2182">
        <w:t>.000, hvor lønnsutgifte</w:t>
      </w:r>
      <w:r w:rsidR="00796757">
        <w:t>r</w:t>
      </w:r>
      <w:r w:rsidR="004D5762" w:rsidRPr="00EE2182">
        <w:t xml:space="preserve"> står for </w:t>
      </w:r>
      <w:r w:rsidR="006F402F">
        <w:t>ca. 1.600.000</w:t>
      </w:r>
      <w:r w:rsidR="004D5762" w:rsidRPr="00EE2182">
        <w:t xml:space="preserve"> av dette. </w:t>
      </w:r>
      <w:r w:rsidR="006F402F">
        <w:t>Det bør nevnes at vi sommeren 2025 var med på et strandlivredningsprosjekt i regi av Halden kommune. Prosjektet ble støttet med kr. 366.000 fra Berg Sparebank og Sparebankstiftelsen</w:t>
      </w:r>
      <w:r w:rsidR="00796757">
        <w:t>. Dette beløpet er med både på inntektssiden og på kostnadssiden.</w:t>
      </w:r>
      <w:r w:rsidR="006F402F">
        <w:t xml:space="preserve"> Lønnskostnader alene </w:t>
      </w:r>
      <w:r w:rsidR="00AC15FC">
        <w:t xml:space="preserve">var drøye kr. 250.000 + sosiale avgifter. Totalt ca. kr. 300.000. </w:t>
      </w:r>
      <w:r w:rsidR="00702308">
        <w:t xml:space="preserve"> </w:t>
      </w:r>
    </w:p>
    <w:p w14:paraId="6C09125D" w14:textId="40799D4F" w:rsidR="00702308" w:rsidRDefault="00702308">
      <w:r>
        <w:t xml:space="preserve">I fjor </w:t>
      </w:r>
      <w:r w:rsidR="00796757">
        <w:t>hadde klubben</w:t>
      </w:r>
      <w:r>
        <w:t xml:space="preserve"> et underskudd på ca. 85.000. </w:t>
      </w:r>
      <w:r w:rsidR="00F855FA">
        <w:t xml:space="preserve">Vi har altså hatt to år på rad med underskudd. </w:t>
      </w:r>
      <w:r>
        <w:t>Dette betyr at vi må ha fokus på økonomi i året som kommer – både i forhold til å være nøye med kostnader og å finne måter å øke inntektene på. Vi har mest å hente på det siste elementet.</w:t>
      </w:r>
    </w:p>
    <w:p w14:paraId="289D12E5" w14:textId="0F8B1DC6" w:rsidR="007D5C19" w:rsidRPr="00EE2182" w:rsidRDefault="004D5762">
      <w:r w:rsidRPr="00EE2182">
        <w:t xml:space="preserve">Kai Henning Melberg har </w:t>
      </w:r>
      <w:r w:rsidR="00AC15FC">
        <w:t xml:space="preserve">som vanlig </w:t>
      </w:r>
      <w:r w:rsidRPr="00EE2182">
        <w:t>vært god på sponsorarbeidet, og inntektene endte på kr. 1</w:t>
      </w:r>
      <w:r w:rsidR="00AC15FC">
        <w:t>25.000</w:t>
      </w:r>
      <w:r w:rsidRPr="00EE2182">
        <w:t xml:space="preserve">. </w:t>
      </w:r>
      <w:r w:rsidR="00AC15FC">
        <w:t xml:space="preserve">Det er noe lavere enn tidligere, og vi går for en forsiktig økning neste år. </w:t>
      </w:r>
    </w:p>
    <w:p w14:paraId="41135DE4" w14:textId="6BEFF9CB" w:rsidR="007D5C19" w:rsidRPr="004D5762" w:rsidRDefault="005A14F7">
      <w:pPr>
        <w:rPr>
          <w:b/>
          <w:bCs/>
        </w:rPr>
      </w:pPr>
      <w:r w:rsidRPr="004D5762">
        <w:rPr>
          <w:b/>
          <w:bCs/>
        </w:rPr>
        <w:t>Generelt</w:t>
      </w:r>
    </w:p>
    <w:p w14:paraId="53696B47" w14:textId="70EA7C46" w:rsidR="00EA2298" w:rsidRDefault="005C4EF8" w:rsidP="005C4EF8">
      <w:pPr>
        <w:spacing w:after="0"/>
      </w:pPr>
      <w:r>
        <w:t>Styret har hatt jevnlige</w:t>
      </w:r>
      <w:r w:rsidR="0016595F">
        <w:t xml:space="preserve">, gode møter under året. </w:t>
      </w:r>
      <w:r w:rsidR="00AC15FC">
        <w:t>Vi har fortsatt fokus på å fordele oppgaver,</w:t>
      </w:r>
      <w:r w:rsidR="006A00DD">
        <w:t xml:space="preserve"> og </w:t>
      </w:r>
      <w:r w:rsidR="00AC15FC">
        <w:t xml:space="preserve">sitter med en </w:t>
      </w:r>
      <w:r w:rsidR="00702308">
        <w:t>opplevelse</w:t>
      </w:r>
      <w:r w:rsidR="00AC15FC">
        <w:t xml:space="preserve"> av at </w:t>
      </w:r>
      <w:r w:rsidR="008D31FD">
        <w:t xml:space="preserve">vi trenger flere </w:t>
      </w:r>
      <w:r w:rsidR="006A00DD">
        <w:t>ressurser</w:t>
      </w:r>
      <w:r w:rsidR="00EA2298">
        <w:t>.</w:t>
      </w:r>
      <w:r w:rsidR="0016595F">
        <w:t xml:space="preserve"> </w:t>
      </w:r>
      <w:r w:rsidR="00702308">
        <w:t xml:space="preserve">Det blir for </w:t>
      </w:r>
      <w:r w:rsidR="00796757">
        <w:t xml:space="preserve">stor belastning </w:t>
      </w:r>
      <w:r w:rsidR="00702308">
        <w:t xml:space="preserve">på enkeltpersoner. </w:t>
      </w:r>
      <w:r w:rsidR="008D31FD">
        <w:t xml:space="preserve">I forbindelse med at noen </w:t>
      </w:r>
      <w:r w:rsidR="00796757">
        <w:t xml:space="preserve">nå </w:t>
      </w:r>
      <w:r w:rsidR="008D31FD">
        <w:t xml:space="preserve">går ut av styret og nye kommer inn, så ser vi på fordelingen på nytt. </w:t>
      </w:r>
    </w:p>
    <w:p w14:paraId="6BE96841" w14:textId="77777777" w:rsidR="008D31FD" w:rsidRDefault="008D31FD" w:rsidP="005C4EF8">
      <w:pPr>
        <w:spacing w:after="0"/>
      </w:pPr>
    </w:p>
    <w:p w14:paraId="12068F32" w14:textId="2C4F4C32" w:rsidR="0016595F" w:rsidRDefault="0016595F" w:rsidP="005C4EF8">
      <w:pPr>
        <w:spacing w:after="0"/>
      </w:pPr>
      <w:r>
        <w:lastRenderedPageBreak/>
        <w:t xml:space="preserve">Vi har et godt samarbeid med foreldregruppa, med Maria Bislingen som styremedlem og representant. </w:t>
      </w:r>
      <w:r w:rsidR="008D31FD">
        <w:t>Foreldregruppa har samme utfordring som styret forøvrig, i forhold til kapasitet</w:t>
      </w:r>
      <w:r>
        <w:t>.</w:t>
      </w:r>
      <w:r w:rsidR="008D31FD">
        <w:t xml:space="preserve"> Mer detaljer om foreldregruppas arbeid, i årsberetningen til foreldregruppa.</w:t>
      </w:r>
    </w:p>
    <w:p w14:paraId="5F6BA9AD" w14:textId="40592EE9" w:rsidR="00EA2298" w:rsidRDefault="00EA2298" w:rsidP="005C4EF8">
      <w:pPr>
        <w:spacing w:after="0"/>
      </w:pPr>
    </w:p>
    <w:p w14:paraId="38696B0D" w14:textId="6EAE807D" w:rsidR="00EA2298" w:rsidRDefault="00EA2298" w:rsidP="005C4EF8">
      <w:pPr>
        <w:spacing w:after="0"/>
      </w:pPr>
      <w:r>
        <w:t xml:space="preserve">Styret har også jobbet endel med administrative saker i forhold til Barnas Svømmeskole det siste </w:t>
      </w:r>
      <w:r w:rsidR="006A00DD">
        <w:t xml:space="preserve">året. Både i forhold til at vi har dekket opp en del av oppgavene som Sissel </w:t>
      </w:r>
      <w:proofErr w:type="spellStart"/>
      <w:r w:rsidR="006A00DD">
        <w:t>Kallar</w:t>
      </w:r>
      <w:proofErr w:type="spellEnd"/>
      <w:r w:rsidR="006A00DD">
        <w:t xml:space="preserve"> pleide å gjøre, samt at vi har ansatt Mathilde </w:t>
      </w:r>
      <w:proofErr w:type="spellStart"/>
      <w:r w:rsidR="006A00DD">
        <w:t>Rødsmoen</w:t>
      </w:r>
      <w:proofErr w:type="spellEnd"/>
      <w:r w:rsidR="006A00DD">
        <w:t xml:space="preserve"> som etterfølger, da Linn </w:t>
      </w:r>
      <w:proofErr w:type="spellStart"/>
      <w:r w:rsidR="006A00DD">
        <w:t>Aksmo</w:t>
      </w:r>
      <w:proofErr w:type="spellEnd"/>
      <w:r w:rsidR="006A00DD">
        <w:t xml:space="preserve"> Olsen og Grete </w:t>
      </w:r>
      <w:proofErr w:type="spellStart"/>
      <w:r w:rsidR="006A00DD">
        <w:t>Rindahl</w:t>
      </w:r>
      <w:proofErr w:type="spellEnd"/>
      <w:r w:rsidR="006A00DD">
        <w:t xml:space="preserve"> ga se</w:t>
      </w:r>
      <w:r w:rsidR="00796757">
        <w:t>g</w:t>
      </w:r>
      <w:r w:rsidR="006A00DD">
        <w:t xml:space="preserve"> i desember 2025. </w:t>
      </w:r>
      <w:r w:rsidR="00BE5DE1">
        <w:t xml:space="preserve">Styret og klubben ønsker å rette en stor takk til </w:t>
      </w:r>
      <w:r w:rsidR="006A00DD">
        <w:t xml:space="preserve">både Sissel, Linn og Grete for arbeidet de </w:t>
      </w:r>
      <w:r w:rsidR="00BE5DE1">
        <w:t>har gjort.</w:t>
      </w:r>
    </w:p>
    <w:p w14:paraId="2FC82705" w14:textId="77777777" w:rsidR="008F6908" w:rsidRDefault="008F6908" w:rsidP="005C4EF8">
      <w:pPr>
        <w:spacing w:after="0"/>
      </w:pPr>
    </w:p>
    <w:p w14:paraId="6FCF5219" w14:textId="530BB1E0" w:rsidR="00A968A6" w:rsidRDefault="006A00DD" w:rsidP="005C4EF8">
      <w:pPr>
        <w:spacing w:after="0"/>
      </w:pPr>
      <w:r>
        <w:t>Vi har ikke lykkes med å arrangere annet stevne enn klubbmesterskapet i 2025, men har noen vage planer for 2026, forutsatt at mange nok kan bidra.</w:t>
      </w:r>
    </w:p>
    <w:p w14:paraId="7E628A4D" w14:textId="2560ABCE" w:rsidR="00F94B8A" w:rsidRDefault="00F94B8A" w:rsidP="005C4EF8">
      <w:pPr>
        <w:spacing w:after="0"/>
      </w:pPr>
    </w:p>
    <w:p w14:paraId="08ABB835" w14:textId="5FF222AA" w:rsidR="00F94B8A" w:rsidRDefault="00F94B8A" w:rsidP="005C4EF8">
      <w:pPr>
        <w:spacing w:after="0"/>
      </w:pPr>
      <w:r>
        <w:t>Styret klarte dessverre ikke å få på plass en valgkomite i 202</w:t>
      </w:r>
      <w:r w:rsidR="006A00DD">
        <w:t>5</w:t>
      </w:r>
      <w:r>
        <w:t xml:space="preserve">. </w:t>
      </w:r>
      <w:r w:rsidR="006A00DD">
        <w:t xml:space="preserve">Vi skal fortsette å ha </w:t>
      </w:r>
      <w:r>
        <w:t xml:space="preserve">fokus på </w:t>
      </w:r>
      <w:r w:rsidR="006A00DD">
        <w:t xml:space="preserve">dette </w:t>
      </w:r>
      <w:r>
        <w:t>i 202</w:t>
      </w:r>
      <w:r w:rsidR="006A00DD">
        <w:t>6 også</w:t>
      </w:r>
      <w:r>
        <w:t>.</w:t>
      </w:r>
    </w:p>
    <w:p w14:paraId="6931635D" w14:textId="26BDC353" w:rsidR="00A968A6" w:rsidRDefault="00A968A6" w:rsidP="005C4EF8">
      <w:pPr>
        <w:spacing w:after="0"/>
      </w:pPr>
    </w:p>
    <w:p w14:paraId="58FB0724" w14:textId="06AFEE44" w:rsidR="00A968A6" w:rsidRDefault="00A968A6" w:rsidP="005C4EF8">
      <w:pPr>
        <w:spacing w:after="0"/>
      </w:pPr>
      <w:r>
        <w:t>Resultatmessig så fortsetter svømmerne våre å vise til gode prestasjoner, både i nasjonale og lokale mesterskap.</w:t>
      </w:r>
      <w:r w:rsidR="008A19FC">
        <w:t xml:space="preserve"> Piotr jobber med å beholde svømmerne våre så lenge som mulig, men det er dessverre et naturlig frafall fra 16-18 år, noe vi også erfarer</w:t>
      </w:r>
      <w:r w:rsidR="00A84F84">
        <w:t>.</w:t>
      </w:r>
      <w:r w:rsidR="008A19FC">
        <w:t xml:space="preserve"> </w:t>
      </w:r>
      <w:r w:rsidR="00EA2298">
        <w:t xml:space="preserve">Styret ønsker å ha fokus på å legge til rette for mest mulig sosialt og verdiskapende i tillegg til treningen for alle våre svømmere, og ikke minst de </w:t>
      </w:r>
      <w:r w:rsidR="00796757">
        <w:t>yngre</w:t>
      </w:r>
      <w:r w:rsidR="00EA2298">
        <w:t xml:space="preserve"> partiene, slik at vi holder svømmerne i klubben lengst mulig.</w:t>
      </w:r>
    </w:p>
    <w:p w14:paraId="729BDB94" w14:textId="77777777" w:rsidR="00A84F84" w:rsidRDefault="00A84F84">
      <w:pPr>
        <w:rPr>
          <w:b/>
          <w:bCs/>
        </w:rPr>
      </w:pPr>
    </w:p>
    <w:p w14:paraId="625CA862" w14:textId="5DE3DE73" w:rsidR="00A432F0" w:rsidRDefault="000D46E9">
      <w:proofErr w:type="spellStart"/>
      <w:r>
        <w:t>Mvh</w:t>
      </w:r>
      <w:proofErr w:type="spellEnd"/>
    </w:p>
    <w:p w14:paraId="09D9C5BC" w14:textId="6198F196" w:rsidR="000D46E9" w:rsidRDefault="000D46E9">
      <w:r>
        <w:t xml:space="preserve">Styret Haldens </w:t>
      </w:r>
      <w:proofErr w:type="spellStart"/>
      <w:r>
        <w:t>Svømmeklub</w:t>
      </w:r>
      <w:proofErr w:type="spellEnd"/>
    </w:p>
    <w:p w14:paraId="70234868" w14:textId="77777777" w:rsidR="00A432F0" w:rsidRDefault="00A432F0"/>
    <w:p w14:paraId="1027EA23" w14:textId="77777777" w:rsidR="00327EF9" w:rsidRPr="005C2EDF" w:rsidRDefault="00327EF9"/>
    <w:sectPr w:rsidR="00327EF9" w:rsidRPr="005C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C"/>
    <w:rsid w:val="00027C70"/>
    <w:rsid w:val="000B49E3"/>
    <w:rsid w:val="000C2337"/>
    <w:rsid w:val="000D46E9"/>
    <w:rsid w:val="0016595F"/>
    <w:rsid w:val="00196051"/>
    <w:rsid w:val="001E2B68"/>
    <w:rsid w:val="00204774"/>
    <w:rsid w:val="00267789"/>
    <w:rsid w:val="002B0BF1"/>
    <w:rsid w:val="00302817"/>
    <w:rsid w:val="003039CC"/>
    <w:rsid w:val="00327EF9"/>
    <w:rsid w:val="00391C5A"/>
    <w:rsid w:val="0048378B"/>
    <w:rsid w:val="004D5762"/>
    <w:rsid w:val="00521155"/>
    <w:rsid w:val="00542265"/>
    <w:rsid w:val="0057100E"/>
    <w:rsid w:val="00577BE2"/>
    <w:rsid w:val="005A14F7"/>
    <w:rsid w:val="005C2EDF"/>
    <w:rsid w:val="005C4EF8"/>
    <w:rsid w:val="00622411"/>
    <w:rsid w:val="006278CB"/>
    <w:rsid w:val="00684DCC"/>
    <w:rsid w:val="006954FB"/>
    <w:rsid w:val="006A00DD"/>
    <w:rsid w:val="006F402F"/>
    <w:rsid w:val="00702308"/>
    <w:rsid w:val="00720E18"/>
    <w:rsid w:val="007629AF"/>
    <w:rsid w:val="00775FE0"/>
    <w:rsid w:val="00796757"/>
    <w:rsid w:val="007A38A4"/>
    <w:rsid w:val="007D5C19"/>
    <w:rsid w:val="0087250A"/>
    <w:rsid w:val="008846FC"/>
    <w:rsid w:val="008A19FC"/>
    <w:rsid w:val="008D31FD"/>
    <w:rsid w:val="008E0AD5"/>
    <w:rsid w:val="008F6908"/>
    <w:rsid w:val="00996B12"/>
    <w:rsid w:val="00A432F0"/>
    <w:rsid w:val="00A81ABE"/>
    <w:rsid w:val="00A84F84"/>
    <w:rsid w:val="00A968A6"/>
    <w:rsid w:val="00AB3B51"/>
    <w:rsid w:val="00AC15FC"/>
    <w:rsid w:val="00BD29E1"/>
    <w:rsid w:val="00BE5DE1"/>
    <w:rsid w:val="00C36EC7"/>
    <w:rsid w:val="00C5727D"/>
    <w:rsid w:val="00C751F5"/>
    <w:rsid w:val="00CD6779"/>
    <w:rsid w:val="00DE67FD"/>
    <w:rsid w:val="00E13962"/>
    <w:rsid w:val="00E44A4F"/>
    <w:rsid w:val="00E71652"/>
    <w:rsid w:val="00EA2298"/>
    <w:rsid w:val="00EE2182"/>
    <w:rsid w:val="00F855FA"/>
    <w:rsid w:val="00F94B8A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AE69"/>
  <w15:chartTrackingRefBased/>
  <w15:docId w15:val="{526C6718-E327-4C8A-8B13-160EF5F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559</Words>
  <Characters>2964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Loxy AS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Stenbock Eriksen</dc:creator>
  <cp:keywords/>
  <dc:description/>
  <cp:lastModifiedBy>Lene Irene Larsen</cp:lastModifiedBy>
  <cp:revision>2</cp:revision>
  <dcterms:created xsi:type="dcterms:W3CDTF">2026-03-11T19:56:00Z</dcterms:created>
  <dcterms:modified xsi:type="dcterms:W3CDTF">2026-03-11T19:56:00Z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2025-02-27T17:59:41Z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11d7ee3b-b357-49ee-8547-f1937145fdeb</vt:lpwstr>
  </property>
  <property fmtid="{D5CDD505-2E9C-101B-9397-08002B2CF9AE}" pid="8" name="MSIP_Label_94e8c15d-f884-497c-878a-a3faeada53a3_ContentBits">
    <vt:lpwstr>0</vt:lpwstr>
  </property>
  <property fmtid="{D5CDD505-2E9C-101B-9397-08002B2CF9AE}" pid="9" name="MSIP_Label_94e8c15d-f884-497c-878a-a3faeada53a3_Tag">
    <vt:lpwstr>10, 0, 1, 1</vt:lpwstr>
  </property>
</Properties>
</file>