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F67FA" w14:textId="27BFFDE7" w:rsidR="00E71652" w:rsidRDefault="008846FC">
      <w:pPr>
        <w:rPr>
          <w:b/>
          <w:bCs/>
          <w:sz w:val="24"/>
          <w:szCs w:val="24"/>
          <w:u w:val="single"/>
        </w:rPr>
      </w:pPr>
      <w:r w:rsidRPr="00A81ABE">
        <w:rPr>
          <w:b/>
          <w:bCs/>
          <w:sz w:val="24"/>
          <w:szCs w:val="24"/>
          <w:u w:val="single"/>
        </w:rPr>
        <w:t xml:space="preserve">Årsberetning for </w:t>
      </w:r>
      <w:r w:rsidR="00176E39">
        <w:rPr>
          <w:b/>
          <w:bCs/>
          <w:sz w:val="24"/>
          <w:szCs w:val="24"/>
          <w:u w:val="single"/>
        </w:rPr>
        <w:t>Norges Svømmeskole</w:t>
      </w:r>
      <w:r w:rsidR="00FB4BE0">
        <w:rPr>
          <w:b/>
          <w:bCs/>
          <w:sz w:val="24"/>
          <w:szCs w:val="24"/>
          <w:u w:val="single"/>
        </w:rPr>
        <w:t xml:space="preserve"> </w:t>
      </w:r>
      <w:r w:rsidRPr="00A81ABE">
        <w:rPr>
          <w:b/>
          <w:bCs/>
          <w:sz w:val="24"/>
          <w:szCs w:val="24"/>
          <w:u w:val="single"/>
        </w:rPr>
        <w:t>202</w:t>
      </w:r>
      <w:r w:rsidR="00AB3B51">
        <w:rPr>
          <w:b/>
          <w:bCs/>
          <w:sz w:val="24"/>
          <w:szCs w:val="24"/>
          <w:u w:val="single"/>
        </w:rPr>
        <w:t>5</w:t>
      </w:r>
    </w:p>
    <w:p w14:paraId="616DCA7D" w14:textId="38A7FD0D" w:rsidR="008846FC" w:rsidRDefault="00176E39">
      <w:pPr>
        <w:rPr>
          <w:sz w:val="24"/>
          <w:szCs w:val="24"/>
        </w:rPr>
      </w:pPr>
      <w:r>
        <w:rPr>
          <w:sz w:val="24"/>
          <w:szCs w:val="24"/>
        </w:rPr>
        <w:t xml:space="preserve">Hovedmålet for kursene, er at barna skal være trygge i vann, samt </w:t>
      </w:r>
      <w:r w:rsidR="00FB4BE0">
        <w:rPr>
          <w:sz w:val="24"/>
          <w:szCs w:val="24"/>
        </w:rPr>
        <w:t xml:space="preserve">å </w:t>
      </w:r>
      <w:r>
        <w:rPr>
          <w:sz w:val="24"/>
          <w:szCs w:val="24"/>
        </w:rPr>
        <w:t xml:space="preserve">tilegne seg grunnleggende ferdigheter som de kan bygge videre på i svømmeopplæringen. </w:t>
      </w:r>
    </w:p>
    <w:p w14:paraId="1C6B29A3" w14:textId="509B30B9" w:rsidR="00176E39" w:rsidRDefault="00176E39">
      <w:pPr>
        <w:rPr>
          <w:sz w:val="24"/>
          <w:szCs w:val="24"/>
        </w:rPr>
      </w:pPr>
      <w:r>
        <w:rPr>
          <w:sz w:val="24"/>
          <w:szCs w:val="24"/>
        </w:rPr>
        <w:t xml:space="preserve">Antall ordinære svømmekurs våren 2025 var 24 kurs. Antall ordinære svømmekurs høsten 2025 var også 24 kurs. I begge </w:t>
      </w:r>
      <w:r w:rsidR="00FB4BE0">
        <w:rPr>
          <w:sz w:val="24"/>
          <w:szCs w:val="24"/>
        </w:rPr>
        <w:t>semestrene</w:t>
      </w:r>
      <w:r>
        <w:rPr>
          <w:sz w:val="24"/>
          <w:szCs w:val="24"/>
        </w:rPr>
        <w:t xml:space="preserve"> har vi kjørt to kursrunder à 8 uker. </w:t>
      </w:r>
    </w:p>
    <w:p w14:paraId="77077F91" w14:textId="3A5C73F1" w:rsidR="00176E39" w:rsidRDefault="00176E39">
      <w:pPr>
        <w:rPr>
          <w:sz w:val="24"/>
          <w:szCs w:val="24"/>
        </w:rPr>
      </w:pPr>
      <w:r>
        <w:rPr>
          <w:sz w:val="24"/>
          <w:szCs w:val="24"/>
        </w:rPr>
        <w:t>Klubben driver svømmeopplæring for barn under Norges Svømmeskole/www.tryggivann.no</w:t>
      </w:r>
      <w:r w:rsidR="00853410">
        <w:rPr>
          <w:sz w:val="24"/>
          <w:szCs w:val="24"/>
        </w:rPr>
        <w:t xml:space="preserve">, og benytter oss av deres opplæringsstige. Kurspåmelding og fakturering skjer i hovedsak her. Unntaket er medlemsavgifter hvor Norges Idrettsforbund har besluttet </w:t>
      </w:r>
      <w:r w:rsidR="00FB4BE0">
        <w:rPr>
          <w:sz w:val="24"/>
          <w:szCs w:val="24"/>
        </w:rPr>
        <w:t xml:space="preserve">f.o.m. 2025 </w:t>
      </w:r>
      <w:r w:rsidR="00853410">
        <w:rPr>
          <w:sz w:val="24"/>
          <w:szCs w:val="24"/>
        </w:rPr>
        <w:t>skal gjøres via deres portal. Dette har skapt mye utfordringer, både for administrasjonen i klubben og for de foresatte. Svømmeskolen bruker i tillegg appen Spond, for å kunne kommunisere både med de foresatte og med instruktørene på svømmeskolen.</w:t>
      </w:r>
    </w:p>
    <w:p w14:paraId="7D537310" w14:textId="77777777" w:rsidR="00853410" w:rsidRDefault="00853410">
      <w:pPr>
        <w:rPr>
          <w:sz w:val="24"/>
          <w:szCs w:val="24"/>
        </w:rPr>
      </w:pPr>
      <w:r>
        <w:rPr>
          <w:sz w:val="24"/>
          <w:szCs w:val="24"/>
        </w:rPr>
        <w:t>En kursrunde à 8 uker koster kr. 1.500,-. Medlemsavgiften betales én gang pr. år, og den er på 250,-.</w:t>
      </w:r>
    </w:p>
    <w:p w14:paraId="0236884C" w14:textId="260EF19F" w:rsidR="00853410" w:rsidRDefault="00853410">
      <w:pPr>
        <w:rPr>
          <w:sz w:val="24"/>
          <w:szCs w:val="24"/>
        </w:rPr>
      </w:pPr>
      <w:r>
        <w:rPr>
          <w:sz w:val="24"/>
          <w:szCs w:val="24"/>
        </w:rPr>
        <w:t xml:space="preserve">I 2025 tilbød vi 489 kursplasser, hvorav 394 ble benyttet. Vi hadde 198 barn som deltok på kurs i 2025, så de aller fleste deltok på flere kurs.  </w:t>
      </w:r>
    </w:p>
    <w:p w14:paraId="2A25156F" w14:textId="6962410B" w:rsidR="0080262C" w:rsidRDefault="0080262C">
      <w:pPr>
        <w:rPr>
          <w:sz w:val="24"/>
          <w:szCs w:val="24"/>
        </w:rPr>
      </w:pPr>
      <w:r>
        <w:rPr>
          <w:sz w:val="24"/>
          <w:szCs w:val="24"/>
        </w:rPr>
        <w:t xml:space="preserve">Vi har også tilbudt svømmeopplæring til skolestarterne på byens barnehager. Det var rett i underkant av 100 barn som deltok. Dette arrangeres den siste uka før skolens sommerferie, og den første uka i sommerferien. </w:t>
      </w:r>
      <w:r w:rsidR="00FB4BE0">
        <w:rPr>
          <w:sz w:val="24"/>
          <w:szCs w:val="24"/>
        </w:rPr>
        <w:t xml:space="preserve">Barnehagenes støtte til dette formålet, er tatt ut av statsbudsjettet for 2026, så nå er det stor uvisshet rundt om dette vil bli videreført. </w:t>
      </w:r>
    </w:p>
    <w:p w14:paraId="0EBBEC17" w14:textId="109A7838" w:rsidR="00FB4BE0" w:rsidRDefault="00FB4BE0">
      <w:pPr>
        <w:rPr>
          <w:sz w:val="24"/>
          <w:szCs w:val="24"/>
        </w:rPr>
      </w:pPr>
      <w:r>
        <w:rPr>
          <w:sz w:val="24"/>
          <w:szCs w:val="24"/>
        </w:rPr>
        <w:t>Svømmeskolen har hatt tilgang på ca. 20 instruktører med instruktørkurs og livredningsprøve. I tillegg har svømmeskolen noen aspiranter, som venter på å bli gamle nok til å ta instruktørkurs.</w:t>
      </w:r>
    </w:p>
    <w:p w14:paraId="539D2684" w14:textId="60A04A8E" w:rsidR="00FB4BE0" w:rsidRDefault="00FB4BE0">
      <w:pPr>
        <w:rPr>
          <w:sz w:val="24"/>
          <w:szCs w:val="24"/>
        </w:rPr>
      </w:pPr>
      <w:r>
        <w:rPr>
          <w:sz w:val="24"/>
          <w:szCs w:val="24"/>
        </w:rPr>
        <w:t>Etter siste kursrunde i 2025, takket Grete Rindal og Linn Aksmo Olsen for seg, og Mathilde Rødsmoen ble ansatt som arvtager fra 15.12.2025.</w:t>
      </w:r>
    </w:p>
    <w:p w14:paraId="47250FCB" w14:textId="77777777" w:rsidR="00FB4BE0" w:rsidRDefault="00FB4BE0">
      <w:pPr>
        <w:rPr>
          <w:sz w:val="24"/>
          <w:szCs w:val="24"/>
        </w:rPr>
      </w:pPr>
    </w:p>
    <w:p w14:paraId="4F480409" w14:textId="0D428FC5" w:rsidR="00FB4BE0" w:rsidRDefault="00FB4BE0">
      <w:pPr>
        <w:rPr>
          <w:sz w:val="24"/>
          <w:szCs w:val="24"/>
        </w:rPr>
      </w:pPr>
      <w:r>
        <w:rPr>
          <w:sz w:val="24"/>
          <w:szCs w:val="24"/>
        </w:rPr>
        <w:t>Med vennlig hilsen</w:t>
      </w:r>
    </w:p>
    <w:p w14:paraId="7EA191C8" w14:textId="4091C276" w:rsidR="00FB4BE0" w:rsidRDefault="00FB4BE0">
      <w:pPr>
        <w:rPr>
          <w:sz w:val="24"/>
          <w:szCs w:val="24"/>
        </w:rPr>
      </w:pPr>
      <w:r>
        <w:rPr>
          <w:sz w:val="24"/>
          <w:szCs w:val="24"/>
        </w:rPr>
        <w:t>Lene Larsen</w:t>
      </w:r>
    </w:p>
    <w:p w14:paraId="0979B2AC" w14:textId="3A6D2CCC" w:rsidR="00FB4BE0" w:rsidRDefault="00FB4BE0">
      <w:pPr>
        <w:rPr>
          <w:sz w:val="24"/>
          <w:szCs w:val="24"/>
        </w:rPr>
      </w:pPr>
      <w:r>
        <w:rPr>
          <w:sz w:val="24"/>
          <w:szCs w:val="24"/>
        </w:rPr>
        <w:t>Leder Haldens Svømmeklub</w:t>
      </w:r>
    </w:p>
    <w:p w14:paraId="61FC58A4" w14:textId="77777777" w:rsidR="00853410" w:rsidRPr="00176E39" w:rsidRDefault="00853410"/>
    <w:sectPr w:rsidR="00853410" w:rsidRPr="00176E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6FC"/>
    <w:rsid w:val="00027C70"/>
    <w:rsid w:val="000B49E3"/>
    <w:rsid w:val="000C2337"/>
    <w:rsid w:val="000D46E9"/>
    <w:rsid w:val="0016595F"/>
    <w:rsid w:val="00176E39"/>
    <w:rsid w:val="00196051"/>
    <w:rsid w:val="001E2B68"/>
    <w:rsid w:val="00204774"/>
    <w:rsid w:val="00267789"/>
    <w:rsid w:val="002B0BF1"/>
    <w:rsid w:val="00302817"/>
    <w:rsid w:val="003039CC"/>
    <w:rsid w:val="00327EF9"/>
    <w:rsid w:val="00391C5A"/>
    <w:rsid w:val="0048378B"/>
    <w:rsid w:val="004D5762"/>
    <w:rsid w:val="00521155"/>
    <w:rsid w:val="00542265"/>
    <w:rsid w:val="005622E1"/>
    <w:rsid w:val="0057100E"/>
    <w:rsid w:val="00577BE2"/>
    <w:rsid w:val="005A14F7"/>
    <w:rsid w:val="005C2EDF"/>
    <w:rsid w:val="005C4EF8"/>
    <w:rsid w:val="00622411"/>
    <w:rsid w:val="006278CB"/>
    <w:rsid w:val="00684DCC"/>
    <w:rsid w:val="006954FB"/>
    <w:rsid w:val="006A00DD"/>
    <w:rsid w:val="006F402F"/>
    <w:rsid w:val="00702308"/>
    <w:rsid w:val="00720E18"/>
    <w:rsid w:val="007629AF"/>
    <w:rsid w:val="00775FE0"/>
    <w:rsid w:val="00796757"/>
    <w:rsid w:val="007A38A4"/>
    <w:rsid w:val="007D5C19"/>
    <w:rsid w:val="0080262C"/>
    <w:rsid w:val="00853410"/>
    <w:rsid w:val="0087250A"/>
    <w:rsid w:val="008846FC"/>
    <w:rsid w:val="008A19FC"/>
    <w:rsid w:val="008D31FD"/>
    <w:rsid w:val="008E0AD5"/>
    <w:rsid w:val="008F6908"/>
    <w:rsid w:val="00996B12"/>
    <w:rsid w:val="00A432F0"/>
    <w:rsid w:val="00A81ABE"/>
    <w:rsid w:val="00A84F84"/>
    <w:rsid w:val="00A968A6"/>
    <w:rsid w:val="00AB3B51"/>
    <w:rsid w:val="00AC15FC"/>
    <w:rsid w:val="00BD29E1"/>
    <w:rsid w:val="00BE5DE1"/>
    <w:rsid w:val="00C36EC7"/>
    <w:rsid w:val="00C5727D"/>
    <w:rsid w:val="00C751F5"/>
    <w:rsid w:val="00CD6779"/>
    <w:rsid w:val="00D90D5A"/>
    <w:rsid w:val="00DE67FD"/>
    <w:rsid w:val="00E13962"/>
    <w:rsid w:val="00E44A4F"/>
    <w:rsid w:val="00E71652"/>
    <w:rsid w:val="00EA2298"/>
    <w:rsid w:val="00EE2182"/>
    <w:rsid w:val="00F855FA"/>
    <w:rsid w:val="00F94B8A"/>
    <w:rsid w:val="00F96072"/>
    <w:rsid w:val="00FB4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DAE69"/>
  <w15:chartTrackingRefBased/>
  <w15:docId w15:val="{526C6718-E327-4C8A-8B13-160EF5F86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295</Words>
  <Characters>1569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>Loxy AS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Anette Stenbock Eriksen</dc:creator>
  <cp:keywords/>
  <dc:description/>
  <cp:lastModifiedBy>Lene Irene Larsen</cp:lastModifiedBy>
  <cp:revision>3</cp:revision>
  <dcterms:created xsi:type="dcterms:W3CDTF">2026-03-12T08:21:00Z</dcterms:created>
  <dcterms:modified xsi:type="dcterms:W3CDTF">2026-03-12T09:21:00Z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4e8c15d-f884-497c-878a-a3faeada53a3_Enabled">
    <vt:lpwstr>true</vt:lpwstr>
  </property>
  <property fmtid="{D5CDD505-2E9C-101B-9397-08002B2CF9AE}" pid="3" name="MSIP_Label_94e8c15d-f884-497c-878a-a3faeada53a3_SetDate">
    <vt:lpwstr>2025-02-27T17:59:41Z</vt:lpwstr>
  </property>
  <property fmtid="{D5CDD505-2E9C-101B-9397-08002B2CF9AE}" pid="4" name="MSIP_Label_94e8c15d-f884-497c-878a-a3faeada53a3_Method">
    <vt:lpwstr>Privileged</vt:lpwstr>
  </property>
  <property fmtid="{D5CDD505-2E9C-101B-9397-08002B2CF9AE}" pid="5" name="MSIP_Label_94e8c15d-f884-497c-878a-a3faeada53a3_Name">
    <vt:lpwstr>Open - No visual label</vt:lpwstr>
  </property>
  <property fmtid="{D5CDD505-2E9C-101B-9397-08002B2CF9AE}" pid="6" name="MSIP_Label_94e8c15d-f884-497c-878a-a3faeada53a3_SiteId">
    <vt:lpwstr>4aba1e73-421d-4e8f-895a-786b597ba991</vt:lpwstr>
  </property>
  <property fmtid="{D5CDD505-2E9C-101B-9397-08002B2CF9AE}" pid="7" name="MSIP_Label_94e8c15d-f884-497c-878a-a3faeada53a3_ActionId">
    <vt:lpwstr>11d7ee3b-b357-49ee-8547-f1937145fdeb</vt:lpwstr>
  </property>
  <property fmtid="{D5CDD505-2E9C-101B-9397-08002B2CF9AE}" pid="8" name="MSIP_Label_94e8c15d-f884-497c-878a-a3faeada53a3_ContentBits">
    <vt:lpwstr>0</vt:lpwstr>
  </property>
  <property fmtid="{D5CDD505-2E9C-101B-9397-08002B2CF9AE}" pid="9" name="MSIP_Label_94e8c15d-f884-497c-878a-a3faeada53a3_Tag">
    <vt:lpwstr>10, 0, 1, 1</vt:lpwstr>
  </property>
</Properties>
</file>