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Påmeldinger til Ski Open Vår 2016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Haldens SK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03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Thomas Aksnes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6. 50m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29,88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12. 100m butterfly,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1.23,39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18. 100m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1.06,79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20. 50m butterfly,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32,52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03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Emma Dahl Bjørneby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5. 50m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30,29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9. 50m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37,86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39,43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19. 50m butterfly,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35,31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21. 100m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1.25,66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03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Nora Ellingsen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5. 50m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33,45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</w:t>
      </w:r>
      <w:r>
        <w:rPr>
          <w:rFonts w:ascii="Times New Roman" w:hAnsi="Times New Roman" w:cs="Times New Roman"/>
          <w:sz w:val="20"/>
          <w:szCs w:val="20"/>
          <w:lang w:val="en-US"/>
        </w:rPr>
        <w:t>else 9. 50m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42,63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13. 200m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2.44,58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21. 100m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1.35,80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02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Andreas Forsstrøm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6. 50m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33,63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12. 100m butterfly,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1.36,17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18. 100m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1.11,45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Øvelse 22. </w:t>
      </w:r>
      <w:r>
        <w:rPr>
          <w:rFonts w:ascii="Times New Roman" w:hAnsi="Times New Roman" w:cs="Times New Roman"/>
          <w:sz w:val="20"/>
          <w:szCs w:val="20"/>
          <w:lang w:val="en-US"/>
        </w:rPr>
        <w:t>100m bryst,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1.34,24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00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Stine Forsstrøm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5. 50m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31,75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13. 200m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2.28,05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39,02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17. 100m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1.10,65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03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Helle Gjøsund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5. 50m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32,84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9. 50m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43,81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17. 100m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1.12,60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21. 100m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1.31,25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01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Mathias Gundrosen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6. 50m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30,58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10. 50m bryst,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39,53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18. 100m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1.09,72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22. 100</w:t>
      </w:r>
      <w:r>
        <w:rPr>
          <w:rFonts w:ascii="Times New Roman" w:hAnsi="Times New Roman" w:cs="Times New Roman"/>
          <w:sz w:val="20"/>
          <w:szCs w:val="20"/>
          <w:lang w:val="en-US"/>
        </w:rPr>
        <w:t>m bryst,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1.27,88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02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Thyra Noomi Haugland Halvorsen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7. 100m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1.21,16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11. 100m butterfly,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1.15,51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13. 200m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2.27,12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35,59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17. 100m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1.04,61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01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Herman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Harboe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4. 400m individuell medley,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5.26,49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8. 100m rygg,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1.08,99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14. 200m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2.12,09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18. 100m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59,47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03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Emilie Guldbransen Hauger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5. 50m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33,46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13. 200m fri, da</w:t>
      </w:r>
      <w:r>
        <w:rPr>
          <w:rFonts w:ascii="Times New Roman" w:hAnsi="Times New Roman" w:cs="Times New Roman"/>
          <w:sz w:val="20"/>
          <w:szCs w:val="20"/>
          <w:lang w:val="en-US"/>
        </w:rPr>
        <w:t>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2.51,82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40,36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19. 50m butterfly,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40,11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JR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HSK mix 1 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23. 4x4x50m lag medley, mixed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8.14,00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HSK mix 2 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23. 4x4x50m lag medley, mixed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9.37,00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01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Synne Kristine Lauritzen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3. 400m individuell medley,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5.29,10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5. 50m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29,77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9. 50m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35,22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32,15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21. 100m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1.15,04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99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Mikkel Lunde-Svendsen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6. 5</w:t>
      </w:r>
      <w:r>
        <w:rPr>
          <w:rFonts w:ascii="Times New Roman" w:hAnsi="Times New Roman" w:cs="Times New Roman"/>
          <w:sz w:val="20"/>
          <w:szCs w:val="20"/>
          <w:lang w:val="en-US"/>
        </w:rPr>
        <w:t>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27,54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12. 100m butterfly,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1.05,76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14. 200m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2.16,82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18. 100m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1.00,42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20. 50m butterfly,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29,88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03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Nora Rindahl Misund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1. 1500m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19.40,55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3. 40</w:t>
      </w:r>
      <w:r>
        <w:rPr>
          <w:rFonts w:ascii="Times New Roman" w:hAnsi="Times New Roman" w:cs="Times New Roman"/>
          <w:sz w:val="20"/>
          <w:szCs w:val="20"/>
          <w:lang w:val="en-US"/>
        </w:rPr>
        <w:t>0m individuell medley,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5.58,15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11. 100m butterfly,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1.20,08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37,45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21. 100m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1.35,35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01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Dorthe Nordgaard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1. 1500m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19.30,37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9. 50m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42,64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</w:t>
      </w:r>
      <w:r>
        <w:rPr>
          <w:rFonts w:ascii="Times New Roman" w:hAnsi="Times New Roman" w:cs="Times New Roman"/>
          <w:sz w:val="20"/>
          <w:szCs w:val="20"/>
          <w:lang w:val="en-US"/>
        </w:rPr>
        <w:t>3. 200m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2.33,96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38,32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21. 100m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1.31,28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00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Aurora Oseland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5. 50m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26,95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9. 50m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33,76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11. 100m butterfly,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1.11,93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35,47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19. 50m butterfly,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30,68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02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Frida Oseland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5. 50m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30,42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7. 100m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1.16,42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13. 200m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2.25,58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35,26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Øvelse 17. 100m fri, </w:t>
      </w:r>
      <w:r>
        <w:rPr>
          <w:rFonts w:ascii="Times New Roman" w:hAnsi="Times New Roman" w:cs="Times New Roman"/>
          <w:sz w:val="20"/>
          <w:szCs w:val="20"/>
          <w:lang w:val="en-US"/>
        </w:rPr>
        <w:t>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1.05,58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01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Henriette Ræstad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5. 50m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36,78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9. 50m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49,84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43,20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17. 100m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1.21,52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03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Nora Solhaug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5. 50m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36,35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9. 50m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47,17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17. 100m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1.18,16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21. 100m bryst,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1.40,14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03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Thea Amalie Aksmo Svendsby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7. 100m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1.17,18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11. 100m butterfly,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1.13,31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13. 200m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2.26,67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15. 50m rygg,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35,98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17. 100m fri, damer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1.07,21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99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Ole Morten Aasum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6. 50m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28,81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12. 100m butterfly,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1.12,35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14. 200m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2.19,73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18. 100m fri,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1.03,34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Øvelse 20. 50m butterfly, herrer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31,19</w:t>
      </w: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1000"/>
          <w:tab w:val="left" w:pos="2000"/>
          <w:tab w:val="left" w:pos="3000"/>
          <w:tab w:val="left" w:pos="4000"/>
          <w:tab w:val="left" w:pos="5000"/>
          <w:tab w:val="left" w:pos="6500"/>
          <w:tab w:val="left" w:pos="725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Je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nter: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Personer: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14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Lag: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0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Ind. starter: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64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Lagstarter: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0</w:t>
      </w:r>
    </w:p>
    <w:p w:rsidR="00000000" w:rsidRDefault="00770E95">
      <w:pPr>
        <w:widowControl w:val="0"/>
        <w:tabs>
          <w:tab w:val="left" w:pos="1000"/>
          <w:tab w:val="left" w:pos="2000"/>
          <w:tab w:val="left" w:pos="3000"/>
          <w:tab w:val="left" w:pos="4000"/>
          <w:tab w:val="left" w:pos="5000"/>
          <w:tab w:val="left" w:pos="6500"/>
          <w:tab w:val="left" w:pos="725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Gutter: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Personer: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6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Lag: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0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Ind. starter: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26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Lagstarter: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0</w:t>
      </w:r>
    </w:p>
    <w:p w:rsidR="00000000" w:rsidRDefault="00770E95">
      <w:pPr>
        <w:widowControl w:val="0"/>
        <w:tabs>
          <w:tab w:val="left" w:pos="1000"/>
          <w:tab w:val="left" w:pos="2000"/>
          <w:tab w:val="left" w:pos="3000"/>
          <w:tab w:val="left" w:pos="4000"/>
          <w:tab w:val="left" w:pos="5000"/>
          <w:tab w:val="left" w:pos="6500"/>
          <w:tab w:val="left" w:pos="725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Mixed: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Lag: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Lagstarter: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2</w:t>
      </w:r>
    </w:p>
    <w:p w:rsidR="00000000" w:rsidRDefault="00770E95">
      <w:pPr>
        <w:widowControl w:val="0"/>
        <w:tabs>
          <w:tab w:val="left" w:pos="1000"/>
          <w:tab w:val="left" w:pos="2000"/>
          <w:tab w:val="left" w:pos="3000"/>
          <w:tab w:val="left" w:pos="4000"/>
          <w:tab w:val="left" w:pos="5000"/>
          <w:tab w:val="left" w:pos="6500"/>
          <w:tab w:val="left" w:pos="725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Totalt: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Personer: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 xml:space="preserve"> 20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Lag: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 xml:space="preserve"> 2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Ind. starter: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 xml:space="preserve"> 90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Lagstarter: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 xml:space="preserve"> 2</w:t>
      </w:r>
    </w:p>
    <w:p w:rsidR="00000000" w:rsidRDefault="00770E95">
      <w:pPr>
        <w:widowControl w:val="0"/>
        <w:tabs>
          <w:tab w:val="left" w:pos="1000"/>
          <w:tab w:val="left" w:pos="2000"/>
          <w:tab w:val="left" w:pos="3000"/>
          <w:tab w:val="left" w:pos="4000"/>
          <w:tab w:val="left" w:pos="5000"/>
          <w:tab w:val="left" w:pos="6500"/>
          <w:tab w:val="left" w:pos="725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770E95">
      <w:pPr>
        <w:widowControl w:val="0"/>
        <w:tabs>
          <w:tab w:val="left" w:pos="1000"/>
          <w:tab w:val="left" w:pos="2000"/>
          <w:tab w:val="left" w:pos="3000"/>
          <w:tab w:val="left" w:pos="4000"/>
          <w:tab w:val="left" w:pos="5000"/>
          <w:tab w:val="left" w:pos="6500"/>
          <w:tab w:val="left" w:pos="725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70E95" w:rsidRDefault="00770E95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70E95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E7"/>
    <w:rsid w:val="00770E95"/>
    <w:rsid w:val="00A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1FBBF7-AD54-48B2-9917-99051BF0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Forsstrøm</dc:creator>
  <cp:keywords/>
  <dc:description/>
  <cp:lastModifiedBy>Per Forsstrøm</cp:lastModifiedBy>
  <cp:revision>2</cp:revision>
  <dcterms:created xsi:type="dcterms:W3CDTF">2016-05-20T13:47:00Z</dcterms:created>
  <dcterms:modified xsi:type="dcterms:W3CDTF">2016-05-20T13:47:00Z</dcterms:modified>
</cp:coreProperties>
</file>