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30D48" w14:textId="77777777" w:rsidR="003F1628" w:rsidRDefault="003F1628"/>
    <w:p w14:paraId="40913C8D" w14:textId="77777777" w:rsidR="00F67A58" w:rsidRDefault="00F67A58"/>
    <w:p w14:paraId="1ECCCC4F" w14:textId="77777777" w:rsidR="00F67A58" w:rsidRDefault="00F67A58" w:rsidP="00F67A58">
      <w:pPr>
        <w:pStyle w:val="Heading1"/>
        <w:jc w:val="center"/>
        <w:rPr>
          <w:rFonts w:ascii="Elephant" w:hAnsi="Elephant" w:cs="Arial"/>
          <w:sz w:val="48"/>
          <w:szCs w:val="48"/>
        </w:rPr>
      </w:pPr>
      <w:r w:rsidRPr="004C3996">
        <w:rPr>
          <w:rFonts w:ascii="Elephant" w:hAnsi="Elephant" w:cs="Arial"/>
          <w:sz w:val="48"/>
          <w:szCs w:val="48"/>
        </w:rPr>
        <w:t xml:space="preserve">Ski </w:t>
      </w:r>
      <w:r>
        <w:rPr>
          <w:rFonts w:ascii="Elephant" w:hAnsi="Elephant" w:cs="Arial"/>
          <w:sz w:val="48"/>
          <w:szCs w:val="48"/>
        </w:rPr>
        <w:t>Open</w:t>
      </w:r>
      <w:r w:rsidRPr="004C3996">
        <w:rPr>
          <w:rFonts w:ascii="Elephant" w:hAnsi="Elephant" w:cs="Arial"/>
          <w:sz w:val="48"/>
          <w:szCs w:val="48"/>
        </w:rPr>
        <w:t xml:space="preserve"> 20</w:t>
      </w:r>
      <w:r>
        <w:rPr>
          <w:rFonts w:ascii="Elephant" w:hAnsi="Elephant" w:cs="Arial"/>
          <w:sz w:val="48"/>
          <w:szCs w:val="48"/>
        </w:rPr>
        <w:t>16</w:t>
      </w:r>
    </w:p>
    <w:p w14:paraId="31C6B96F" w14:textId="77777777" w:rsidR="00F67A58" w:rsidRPr="004C3996" w:rsidRDefault="00F67A58" w:rsidP="00F67A58">
      <w:pPr>
        <w:pStyle w:val="Heading1"/>
        <w:jc w:val="center"/>
        <w:rPr>
          <w:rFonts w:ascii="Elephant" w:hAnsi="Elephant" w:cs="Arial"/>
          <w:sz w:val="48"/>
          <w:szCs w:val="48"/>
        </w:rPr>
      </w:pPr>
      <w:bookmarkStart w:id="0" w:name="_GoBack"/>
      <w:r>
        <w:rPr>
          <w:rFonts w:ascii="Elephant" w:hAnsi="Elephant" w:cs="Arial"/>
          <w:sz w:val="48"/>
          <w:szCs w:val="48"/>
        </w:rPr>
        <w:t>Langhus Bad, 22. mai 2016</w:t>
      </w:r>
    </w:p>
    <w:bookmarkEnd w:id="0"/>
    <w:p w14:paraId="2FC49CC9" w14:textId="77777777" w:rsidR="00F67A58" w:rsidRDefault="00F67A58"/>
    <w:p w14:paraId="24BF8D1C" w14:textId="77777777" w:rsidR="00F67A58" w:rsidRDefault="00F67A58"/>
    <w:p w14:paraId="63952697" w14:textId="77777777" w:rsidR="003F1628" w:rsidRDefault="003F1628">
      <w:r>
        <w:t>Hej al</w:t>
      </w:r>
      <w:r w:rsidR="00F67A58">
        <w:t xml:space="preserve">la snabba simmare och föräldrar. </w:t>
      </w:r>
      <w:r>
        <w:t>På lördag simmar vi Ski Open.</w:t>
      </w:r>
    </w:p>
    <w:p w14:paraId="6BF64A44" w14:textId="77777777" w:rsidR="003F1628" w:rsidRDefault="003F1628"/>
    <w:p w14:paraId="628C039E" w14:textId="77777777" w:rsidR="003F1628" w:rsidRDefault="00F67A58">
      <w:r>
        <w:t>Invitasjon, Deltagarlista och tidskj</w:t>
      </w:r>
      <w:r w:rsidR="003F1628">
        <w:t>ema finner ni i Kalendern under OI Open.</w:t>
      </w:r>
    </w:p>
    <w:p w14:paraId="3073BA69" w14:textId="77777777" w:rsidR="003F1628" w:rsidRDefault="003F1628"/>
    <w:p w14:paraId="62C32B34" w14:textId="77777777" w:rsidR="003F1628" w:rsidRDefault="003F1628">
      <w:r>
        <w:t xml:space="preserve">För startlista och heatlista så hänvisas ni till </w:t>
      </w:r>
      <w:r w:rsidR="00476206">
        <w:fldChar w:fldCharType="begin"/>
      </w:r>
      <w:r w:rsidR="00476206">
        <w:instrText xml:space="preserve"> HYPERLINK "http://www.livetiming.medley.no" </w:instrText>
      </w:r>
      <w:r w:rsidR="00476206">
        <w:fldChar w:fldCharType="separate"/>
      </w:r>
      <w:r w:rsidRPr="00A73A43">
        <w:rPr>
          <w:rStyle w:val="Hyperlink"/>
        </w:rPr>
        <w:t>www.livetiming.medley.no</w:t>
      </w:r>
      <w:r w:rsidR="00476206">
        <w:rPr>
          <w:rStyle w:val="Hyperlink"/>
        </w:rPr>
        <w:fldChar w:fldCharType="end"/>
      </w:r>
    </w:p>
    <w:p w14:paraId="745D5AA8" w14:textId="77777777" w:rsidR="003F1628" w:rsidRDefault="003F1628">
      <w:r>
        <w:t>Därifrån klickar ni er vidare till Ski Open där ni finner all info.</w:t>
      </w:r>
    </w:p>
    <w:p w14:paraId="3C6BC708" w14:textId="77777777" w:rsidR="00F67A58" w:rsidRDefault="00F67A58"/>
    <w:p w14:paraId="0DBF5C3F" w14:textId="77777777" w:rsidR="00F67A58" w:rsidRDefault="00F67A58">
      <w:r>
        <w:t>Insimning sker vid två tillfällen.</w:t>
      </w:r>
    </w:p>
    <w:p w14:paraId="0142844E" w14:textId="77777777" w:rsidR="00F67A58" w:rsidRDefault="00F67A58" w:rsidP="00F67A58">
      <w:pPr>
        <w:pStyle w:val="ListParagraph"/>
        <w:numPr>
          <w:ilvl w:val="0"/>
          <w:numId w:val="1"/>
        </w:numPr>
      </w:pPr>
      <w:r>
        <w:t>kl.08</w:t>
      </w:r>
      <w:r w:rsidRPr="00F67A58">
        <w:rPr>
          <w:lang w:val="en-US"/>
        </w:rPr>
        <w:t xml:space="preserve">:00 </w:t>
      </w:r>
      <w:r>
        <w:t xml:space="preserve">om ni simmar 1500m frisim </w:t>
      </w:r>
      <w:r>
        <w:rPr>
          <w:lang w:val="en-US"/>
        </w:rPr>
        <w:t>&amp;</w:t>
      </w:r>
      <w:r>
        <w:t xml:space="preserve"> 400 medley. (</w:t>
      </w:r>
      <w:r w:rsidRPr="00F67A58">
        <w:t>Øvelse</w:t>
      </w:r>
      <w:r>
        <w:t xml:space="preserve"> 1</w:t>
      </w:r>
      <w:r w:rsidRPr="00F67A58">
        <w:rPr>
          <w:lang w:val="en-US"/>
        </w:rPr>
        <w:t>-4)</w:t>
      </w:r>
      <w:r>
        <w:t xml:space="preserve"> </w:t>
      </w:r>
    </w:p>
    <w:p w14:paraId="6FDA4647" w14:textId="77777777" w:rsidR="00F67A58" w:rsidRPr="00F67A58" w:rsidRDefault="00F67A58" w:rsidP="00F67A58">
      <w:pPr>
        <w:pStyle w:val="ListParagraph"/>
        <w:numPr>
          <w:ilvl w:val="0"/>
          <w:numId w:val="1"/>
        </w:numPr>
      </w:pPr>
      <w:r>
        <w:t>kl.11</w:t>
      </w:r>
      <w:r w:rsidRPr="00F67A58">
        <w:rPr>
          <w:lang w:val="en-US"/>
        </w:rPr>
        <w:t xml:space="preserve">:00 </w:t>
      </w:r>
      <w:proofErr w:type="spellStart"/>
      <w:r w:rsidRPr="00F67A58">
        <w:rPr>
          <w:lang w:val="en-US"/>
        </w:rPr>
        <w:t>för</w:t>
      </w:r>
      <w:proofErr w:type="spellEnd"/>
      <w:r w:rsidRPr="00F67A58">
        <w:rPr>
          <w:lang w:val="en-US"/>
        </w:rPr>
        <w:t xml:space="preserve"> </w:t>
      </w:r>
      <w:proofErr w:type="spellStart"/>
      <w:r w:rsidRPr="00F67A58">
        <w:rPr>
          <w:lang w:val="en-US"/>
        </w:rPr>
        <w:t>resternade</w:t>
      </w:r>
      <w:proofErr w:type="spellEnd"/>
      <w:r w:rsidRPr="00F67A58">
        <w:rPr>
          <w:lang w:val="en-US"/>
        </w:rPr>
        <w:t xml:space="preserve"> </w:t>
      </w:r>
      <w:r w:rsidRPr="00F67A58">
        <w:t>øvelser.</w:t>
      </w:r>
    </w:p>
    <w:p w14:paraId="23C6F680" w14:textId="77777777" w:rsidR="00F67A58" w:rsidRPr="00F67A58" w:rsidRDefault="00F67A58" w:rsidP="00F67A58">
      <w:r>
        <w:t>Stevnet börjar en timme efter varje insim.</w:t>
      </w:r>
    </w:p>
    <w:p w14:paraId="22EB5050" w14:textId="77777777" w:rsidR="00F67A58" w:rsidRDefault="00F67A58"/>
    <w:p w14:paraId="3874CF4D" w14:textId="77777777" w:rsidR="00F67A58" w:rsidRDefault="00F67A58"/>
    <w:p w14:paraId="74418653" w14:textId="77777777" w:rsidR="00F67A58" w:rsidRDefault="00F67A58" w:rsidP="00F67A58">
      <w:r w:rsidRPr="00F67A58">
        <w:rPr>
          <w:i/>
        </w:rPr>
        <w:t>Mat</w:t>
      </w:r>
      <w:r>
        <w:tab/>
      </w:r>
      <w:r>
        <w:tab/>
        <w:t>Ta med egen matpakke</w:t>
      </w:r>
    </w:p>
    <w:p w14:paraId="10CB17B0" w14:textId="77777777" w:rsidR="00F67A58" w:rsidRDefault="00F67A58"/>
    <w:p w14:paraId="5A588664" w14:textId="77777777" w:rsidR="00F67A58" w:rsidRDefault="00F67A58">
      <w:r w:rsidRPr="00F67A58">
        <w:rPr>
          <w:i/>
        </w:rPr>
        <w:t>Utstyr</w:t>
      </w:r>
      <w:r>
        <w:tab/>
      </w:r>
      <w:r>
        <w:tab/>
        <w:t>Sedvanlig stevne utrustning</w:t>
      </w:r>
    </w:p>
    <w:p w14:paraId="112880CC" w14:textId="77777777" w:rsidR="00F67A58" w:rsidRDefault="00F67A58"/>
    <w:p w14:paraId="59E1DD1D" w14:textId="77777777" w:rsidR="00F67A58" w:rsidRDefault="00F67A58" w:rsidP="00F67A58">
      <w:r w:rsidRPr="00F67A58">
        <w:rPr>
          <w:i/>
        </w:rPr>
        <w:t>Transport</w:t>
      </w:r>
      <w:r>
        <w:tab/>
      </w:r>
      <w:r>
        <w:tab/>
        <w:t>Egen transport</w:t>
      </w:r>
    </w:p>
    <w:p w14:paraId="48EC748E" w14:textId="77777777" w:rsidR="00F67A58" w:rsidRDefault="00F67A58" w:rsidP="00F67A58"/>
    <w:p w14:paraId="32404F51" w14:textId="77777777" w:rsidR="00F67A58" w:rsidRDefault="00F67A58" w:rsidP="00F67A58"/>
    <w:p w14:paraId="682FA732" w14:textId="77777777" w:rsidR="00F67A58" w:rsidRDefault="00F67A58" w:rsidP="00F67A58"/>
    <w:p w14:paraId="072E2207" w14:textId="77777777" w:rsidR="00F67A58" w:rsidRDefault="00F67A58" w:rsidP="00F67A58">
      <w:r>
        <w:t>Mvh</w:t>
      </w:r>
    </w:p>
    <w:p w14:paraId="0FDC197F" w14:textId="77777777" w:rsidR="00F67A58" w:rsidRDefault="00F67A58" w:rsidP="00F67A58"/>
    <w:p w14:paraId="09CAE466" w14:textId="77777777" w:rsidR="00F67A58" w:rsidRPr="00F67A58" w:rsidRDefault="00F67A58" w:rsidP="00F67A58">
      <w:r>
        <w:t>David Larsson</w:t>
      </w:r>
    </w:p>
    <w:p w14:paraId="47A8C691" w14:textId="77777777" w:rsidR="00F67A58" w:rsidRDefault="00F67A58" w:rsidP="00F67A58"/>
    <w:p w14:paraId="30D67448" w14:textId="77777777" w:rsidR="00F67A58" w:rsidRDefault="00F67A58" w:rsidP="00F67A58"/>
    <w:sectPr w:rsidR="00F67A58" w:rsidSect="002F7E52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F433D" w14:textId="77777777" w:rsidR="00476206" w:rsidRDefault="00476206" w:rsidP="00F67A58">
      <w:r>
        <w:separator/>
      </w:r>
    </w:p>
  </w:endnote>
  <w:endnote w:type="continuationSeparator" w:id="0">
    <w:p w14:paraId="4822A430" w14:textId="77777777" w:rsidR="00476206" w:rsidRDefault="00476206" w:rsidP="00F6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Elephant">
    <w:altName w:val="Big Caslon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4C6C5" w14:textId="77777777" w:rsidR="00476206" w:rsidRDefault="00476206" w:rsidP="00F67A58">
      <w:r>
        <w:separator/>
      </w:r>
    </w:p>
  </w:footnote>
  <w:footnote w:type="continuationSeparator" w:id="0">
    <w:p w14:paraId="4A0D5D59" w14:textId="77777777" w:rsidR="00476206" w:rsidRDefault="00476206" w:rsidP="00F6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4ACCD" w14:textId="77777777" w:rsidR="00F67A58" w:rsidRDefault="00F67A58">
    <w:pPr>
      <w:pStyle w:val="Header"/>
    </w:pPr>
  </w:p>
  <w:p w14:paraId="44C60FCF" w14:textId="77777777" w:rsidR="00F67A58" w:rsidRDefault="00F67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C7455"/>
    <w:multiLevelType w:val="hybridMultilevel"/>
    <w:tmpl w:val="316C68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28"/>
    <w:rsid w:val="002F7E52"/>
    <w:rsid w:val="003F1628"/>
    <w:rsid w:val="00476206"/>
    <w:rsid w:val="00545F9D"/>
    <w:rsid w:val="00F6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6C16D"/>
  <w14:defaultImageDpi w14:val="300"/>
  <w15:docId w15:val="{D6A992AA-036D-4066-B392-5A2035DE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EastAsia" w:hAnsi="Helvetica" w:cs="Helvetica"/>
        <w:color w:val="000000" w:themeColor="text1"/>
        <w:sz w:val="28"/>
        <w:szCs w:val="28"/>
        <w:lang w:val="sv-SE" w:eastAsia="sv-S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67A58"/>
    <w:pPr>
      <w:keepNext/>
      <w:outlineLvl w:val="0"/>
    </w:pPr>
    <w:rPr>
      <w:rFonts w:ascii="Times New Roman" w:eastAsia="Times New Roman" w:hAnsi="Times New Roman" w:cs="Times New Roman"/>
      <w:color w:val="auto"/>
      <w:sz w:val="36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6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7A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A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A58"/>
  </w:style>
  <w:style w:type="paragraph" w:styleId="Footer">
    <w:name w:val="footer"/>
    <w:basedOn w:val="Normal"/>
    <w:link w:val="FooterChar"/>
    <w:uiPriority w:val="99"/>
    <w:unhideWhenUsed/>
    <w:rsid w:val="00F67A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A58"/>
  </w:style>
  <w:style w:type="character" w:customStyle="1" w:styleId="Heading1Char">
    <w:name w:val="Heading 1 Char"/>
    <w:basedOn w:val="DefaultParagraphFont"/>
    <w:link w:val="Heading1"/>
    <w:rsid w:val="00F67A58"/>
    <w:rPr>
      <w:rFonts w:ascii="Times New Roman" w:eastAsia="Times New Roman" w:hAnsi="Times New Roman" w:cs="Times New Roman"/>
      <w:color w:val="auto"/>
      <w:sz w:val="36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Larsson</dc:creator>
  <cp:keywords/>
  <dc:description/>
  <cp:lastModifiedBy>Per Forsstrøm</cp:lastModifiedBy>
  <cp:revision>2</cp:revision>
  <dcterms:created xsi:type="dcterms:W3CDTF">2016-05-20T13:45:00Z</dcterms:created>
  <dcterms:modified xsi:type="dcterms:W3CDTF">2016-05-20T13:45:00Z</dcterms:modified>
</cp:coreProperties>
</file>